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B3" w:rsidRPr="00DF177B" w:rsidRDefault="000B74B3" w:rsidP="000B74B3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KA</w:t>
      </w:r>
      <w:r w:rsidR="00223F94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RTA INFORMACYJNA</w:t>
      </w:r>
    </w:p>
    <w:p w:rsidR="000B74B3" w:rsidRPr="00DF177B" w:rsidRDefault="000B74B3" w:rsidP="000B74B3">
      <w:pPr>
        <w:widowControl/>
        <w:suppressAutoHyphens w:val="0"/>
        <w:autoSpaceDN/>
        <w:spacing w:before="240" w:after="160" w:line="360" w:lineRule="auto"/>
        <w:jc w:val="center"/>
        <w:textAlignment w:val="auto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en-US"/>
        </w:rPr>
      </w:pPr>
      <w:r w:rsidRPr="00DF177B">
        <w:rPr>
          <w:rFonts w:ascii="Times New Roman" w:eastAsia="Calibri" w:hAnsi="Times New Roman" w:cs="Times New Roman"/>
          <w:b/>
          <w:kern w:val="0"/>
          <w:sz w:val="20"/>
          <w:szCs w:val="20"/>
          <w:lang w:eastAsia="en-US"/>
        </w:rPr>
        <w:t xml:space="preserve">dotyczy </w:t>
      </w:r>
      <w:r w:rsidR="006B4824">
        <w:rPr>
          <w:rFonts w:ascii="Times New Roman" w:eastAsia="Calibri" w:hAnsi="Times New Roman" w:cs="Times New Roman"/>
          <w:b/>
          <w:kern w:val="0"/>
          <w:sz w:val="20"/>
          <w:szCs w:val="20"/>
          <w:lang w:eastAsia="en-US"/>
        </w:rPr>
        <w:t xml:space="preserve">przetwarzania i wykorzystania wizerunku przy </w:t>
      </w:r>
      <w:r w:rsidR="00223F94" w:rsidRPr="00223F94">
        <w:rPr>
          <w:rFonts w:ascii="Times New Roman" w:eastAsia="Calibri" w:hAnsi="Times New Roman" w:cs="Times New Roman"/>
          <w:b/>
          <w:kern w:val="0"/>
          <w:sz w:val="20"/>
          <w:szCs w:val="20"/>
          <w:lang w:eastAsia="en-US"/>
        </w:rPr>
        <w:t>realizacji zajęć lekcyjnych w formie e-learningu</w:t>
      </w:r>
      <w:r w:rsidR="006B4824">
        <w:rPr>
          <w:rFonts w:ascii="Times New Roman" w:eastAsia="Calibri" w:hAnsi="Times New Roman" w:cs="Times New Roman"/>
          <w:b/>
          <w:kern w:val="0"/>
          <w:sz w:val="20"/>
          <w:szCs w:val="20"/>
          <w:lang w:eastAsia="en-US"/>
        </w:rPr>
        <w:t xml:space="preserve"> </w:t>
      </w:r>
    </w:p>
    <w:p w:rsidR="000B74B3" w:rsidRPr="00DF177B" w:rsidRDefault="000B74B3" w:rsidP="000B74B3">
      <w:pPr>
        <w:widowControl/>
        <w:suppressAutoHyphens w:val="0"/>
        <w:autoSpaceDN/>
        <w:spacing w:before="240" w:after="160" w:line="360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proofErr w:type="spellStart"/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Dz.U.UE.L</w:t>
      </w:r>
      <w:proofErr w:type="spellEnd"/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. z 2016 r. nr 119, s. 1</w:t>
      </w:r>
      <w:r w:rsid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z </w:t>
      </w:r>
      <w:proofErr w:type="spellStart"/>
      <w:r w:rsid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późn</w:t>
      </w:r>
      <w:proofErr w:type="spellEnd"/>
      <w:r w:rsid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. zm.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) (dalej: RODO) </w:t>
      </w:r>
    </w:p>
    <w:p w:rsidR="000B74B3" w:rsidRPr="00DF177B" w:rsidRDefault="000B74B3" w:rsidP="000B74B3">
      <w:pPr>
        <w:widowControl/>
        <w:suppressAutoHyphens w:val="0"/>
        <w:autoSpaceDN/>
        <w:spacing w:before="240" w:after="160" w:line="360" w:lineRule="auto"/>
        <w:ind w:left="284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informujemy, że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:</w:t>
      </w:r>
    </w:p>
    <w:p w:rsidR="000B74B3" w:rsidRPr="00DF177B" w:rsidRDefault="000B74B3" w:rsidP="000B74B3">
      <w:pPr>
        <w:widowControl/>
        <w:tabs>
          <w:tab w:val="left" w:pos="567"/>
        </w:tabs>
        <w:suppressAutoHyphens w:val="0"/>
        <w:autoSpaceDN/>
        <w:spacing w:after="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1.Administratorem danych osobowych </w:t>
      </w:r>
      <w:r w:rsidR="006B4824" w:rsidRPr="006B482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(wizerunku) </w:t>
      </w:r>
      <w:bookmarkStart w:id="0" w:name="_GoBack"/>
      <w:bookmarkEnd w:id="0"/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Pana/i dziecka jest </w:t>
      </w:r>
      <w:r w:rsidR="00931D1C" w:rsidRP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 Dyrektor ZSP w Turce</w:t>
      </w:r>
    </w:p>
    <w:p w:rsidR="00931D1C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2.Inspektor</w:t>
      </w:r>
      <w:r w:rsidR="00247E7F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em Ochrony Danych jest</w:t>
      </w:r>
      <w:r w:rsid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="00931D1C" w:rsidRP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Robert Gostkowski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, adres e-mail</w:t>
      </w:r>
      <w:r w:rsid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="00931D1C" w:rsidRP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iodo@wolka.pl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, adres do korespondencji:</w:t>
      </w:r>
      <w:r w:rsid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="00931D1C" w:rsidRP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Turka 294, 20-258 Lublin</w:t>
      </w:r>
    </w:p>
    <w:p w:rsidR="00931D1C" w:rsidRPr="00931D1C" w:rsidRDefault="000B74B3" w:rsidP="00931D1C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3.Dane osobowe Pana/i dziecka będą przetwarzane na podstawie zgody </w:t>
      </w:r>
      <w:r w:rsidR="00223F94" w:rsidRP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w celu umożliwienia realizacji zajęć lekcyjnych w formie e-learningu</w:t>
      </w:r>
      <w:r w:rsid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– zgodnie z Rejestrem Czynności Przetwarzania Danych obowiązującym w </w:t>
      </w:r>
      <w:r w:rsidR="00931D1C" w:rsidRP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ZSP w Turce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W każdej chwili przysługuje Panu/i prawo do wycofania zgody na przetwarzanie danych osobowych Pana/i dziecka, ale cofnięcie zgody nie wpływa na zgodność z prawem przetwarzania, którego dokonano na podstawie zgody przed jej wycofaniem.</w:t>
      </w:r>
    </w:p>
    <w:p w:rsidR="00931D1C" w:rsidRPr="00DF177B" w:rsidRDefault="000B74B3" w:rsidP="00931D1C">
      <w:pPr>
        <w:widowControl/>
        <w:tabs>
          <w:tab w:val="left" w:pos="567"/>
        </w:tabs>
        <w:suppressAutoHyphens w:val="0"/>
        <w:autoSpaceDN/>
        <w:spacing w:after="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4.Odbiorcami danych osobowych Pana/i dziecka będą odbiorcy - zgodnie z Rejestrem Czynności Przetwarzania Danych obowiązującym w </w:t>
      </w:r>
      <w:r w:rsidR="00931D1C" w:rsidRP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ZSP w Turce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5.Dane osobowe Pana/i dziecka przechowywane będą przez okres </w:t>
      </w:r>
      <w:r w:rsidR="006B482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>do</w:t>
      </w:r>
      <w:r w:rsidR="006B4824" w:rsidRPr="006B482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 dnia 31 grudnia 2020 r.</w:t>
      </w:r>
      <w:r w:rsidRPr="00DF177B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- zgodnie z Rejestrem Czynności Przetwarzania Danych obowiązującym </w:t>
      </w:r>
      <w:r w:rsidR="006B482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br/>
      </w:r>
      <w:r w:rsidRPr="00DF177B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w </w:t>
      </w:r>
      <w:r w:rsidR="00931D1C" w:rsidRP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ZSP w Turce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6. Posiada Pan/i prawo do: żądania od administratora dostępu do danych osobowych Pana/i dziecka, prawo do ich sprostowania, usunięcia lub ograniczenia przetwarzania, prawo do przenoszenia danych i prawo do cofnięcia zgody.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7.Przysługuje Panu/i prawo wniesienia skargi do organu nadzorczego,  tj. Prezesa Urzędu Ochrony Danych Osobowych.</w:t>
      </w:r>
    </w:p>
    <w:p w:rsidR="00931D1C" w:rsidRPr="00DF177B" w:rsidRDefault="000B74B3" w:rsidP="00931D1C">
      <w:pPr>
        <w:widowControl/>
        <w:tabs>
          <w:tab w:val="left" w:pos="567"/>
        </w:tabs>
        <w:suppressAutoHyphens w:val="0"/>
        <w:autoSpaceDN/>
        <w:spacing w:after="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lastRenderedPageBreak/>
        <w:t xml:space="preserve">8.Podanie danych osobowych Pana/i dziecka jest dobrowolne. Konsekwencją niepodania danych jest uniemożliwienie realizacji celu dla którego udzielana jest zgoda - zgodnie </w:t>
      </w:r>
      <w:r w:rsidR="00247E7F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br/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z Rejestrem Czynności Przetwarzania Danych obowiązującym w </w:t>
      </w:r>
      <w:r w:rsidR="00931D1C" w:rsidRP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ZSP w Turce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9. Dane osobowe Pana/i dziecka nie będą poddane zautomatyzowanemu podejmowaniu decyzji (w tym profilowaniu).</w:t>
      </w:r>
    </w:p>
    <w:p w:rsidR="006B4824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10. Dane osobowe Pana/i dziecka nie będą przekazane </w:t>
      </w:r>
      <w:r w:rsidRPr="00DF177B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odbiorcy w państwie trzecim lub organizacji międzynarodowej.</w:t>
      </w:r>
      <w:r w:rsidR="006B4824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 </w:t>
      </w:r>
    </w:p>
    <w:p w:rsidR="006B4824" w:rsidRDefault="006B4824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  <w:t xml:space="preserve">[uwaga – jeśli będziecie Państwo korzystali z Google lub Microsoft to należy wpisać: </w:t>
      </w:r>
    </w:p>
    <w:p w:rsidR="000B74B3" w:rsidRPr="006B4824" w:rsidRDefault="006B4824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  <w:t xml:space="preserve">Dane osobowe Pana/i dziecka </w:t>
      </w:r>
      <w:r w:rsidRPr="006B482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  <w:t>będą przekazane odbiorcy w państwie trzecim lub organizacji międzynarodowej.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  <w:t>]</w:t>
      </w:r>
    </w:p>
    <w:p w:rsidR="00931D1C" w:rsidRPr="00DF177B" w:rsidRDefault="000B74B3" w:rsidP="00931D1C">
      <w:pPr>
        <w:widowControl/>
        <w:tabs>
          <w:tab w:val="left" w:pos="567"/>
        </w:tabs>
        <w:suppressAutoHyphens w:val="0"/>
        <w:autoSpaceDN/>
        <w:spacing w:after="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11. Rejestr Czynności Przetwarzania Danych obowiązujący w </w:t>
      </w:r>
      <w:r w:rsidR="00931D1C" w:rsidRPr="00931D1C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ZSP w Turce</w:t>
      </w:r>
    </w:p>
    <w:p w:rsidR="000B74B3" w:rsidRPr="00DF177B" w:rsidRDefault="0050239E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dostępny jest do wglądu w </w:t>
      </w:r>
      <w:r w:rsidR="000B74B3" w:rsidRPr="00DF177B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sekretariacie</w:t>
      </w:r>
      <w:r w:rsidR="00931D1C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 szkoły.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</w:p>
    <w:p w:rsidR="000B74B3" w:rsidRDefault="000B74B3" w:rsidP="000B74B3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</w:p>
    <w:p w:rsidR="00E46ABA" w:rsidRDefault="00E46ABA"/>
    <w:sectPr w:rsidR="00E46ABA" w:rsidSect="00321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74B3"/>
    <w:rsid w:val="000A2EE3"/>
    <w:rsid w:val="000B1984"/>
    <w:rsid w:val="000B74B3"/>
    <w:rsid w:val="00223F94"/>
    <w:rsid w:val="00247E7F"/>
    <w:rsid w:val="00321544"/>
    <w:rsid w:val="0050239E"/>
    <w:rsid w:val="00553CBE"/>
    <w:rsid w:val="006B4824"/>
    <w:rsid w:val="007B1384"/>
    <w:rsid w:val="00931D1C"/>
    <w:rsid w:val="00DC74AC"/>
    <w:rsid w:val="00E46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4B3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4B3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Czerw</dc:creator>
  <cp:lastModifiedBy>Użytkownik systemu Windows</cp:lastModifiedBy>
  <cp:revision>2</cp:revision>
  <dcterms:created xsi:type="dcterms:W3CDTF">2020-09-22T17:18:00Z</dcterms:created>
  <dcterms:modified xsi:type="dcterms:W3CDTF">2020-09-22T17:18:00Z</dcterms:modified>
</cp:coreProperties>
</file>